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6929" w14:textId="4F6CBD86" w:rsidR="00E34C99" w:rsidRDefault="00E34C99" w:rsidP="00E34C99">
      <w:pPr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E34C9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Run of Show</w:t>
      </w:r>
    </w:p>
    <w:p w14:paraId="188CB70E" w14:textId="77777777" w:rsidR="00E34C99" w:rsidRPr="00E34C99" w:rsidRDefault="00E34C99" w:rsidP="00E34C99">
      <w:pPr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509921BE" w14:textId="5B1E30A7" w:rsidR="00E34C99" w:rsidRPr="00E34C99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E34C99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Black Family Health &amp; Wellness Experience</w:t>
      </w:r>
    </w:p>
    <w:p w14:paraId="4A441013" w14:textId="2AB84B71" w:rsidR="00E34C99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D4CFF">
        <w:rPr>
          <w:rFonts w:ascii="Times New Roman" w:eastAsia="Times New Roman" w:hAnsi="Times New Roman" w:cs="Times New Roman"/>
          <w:color w:val="222222"/>
          <w:shd w:val="clear" w:color="auto" w:fill="FFFFFF"/>
        </w:rPr>
        <w:t>August 5, 2023</w:t>
      </w:r>
    </w:p>
    <w:p w14:paraId="7AD76260" w14:textId="2486992B" w:rsidR="00E34C99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11am-5pm</w:t>
      </w:r>
    </w:p>
    <w:p w14:paraId="02E4FF1F" w14:textId="302997B9" w:rsidR="00E97DBC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D4CFF">
        <w:rPr>
          <w:rFonts w:ascii="Times New Roman" w:eastAsia="Times New Roman" w:hAnsi="Times New Roman" w:cs="Times New Roman"/>
          <w:color w:val="222222"/>
          <w:shd w:val="clear" w:color="auto" w:fill="FFFFFF"/>
        </w:rPr>
        <w:t>Oakland Museum</w:t>
      </w:r>
    </w:p>
    <w:p w14:paraId="0D8637FF" w14:textId="77777777" w:rsidR="00E34C99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BB25F67" w14:textId="77777777" w:rsidR="00E34C99" w:rsidRDefault="00E34C99" w:rsidP="00E34C99"/>
    <w:p w14:paraId="420E4DF6" w14:textId="3C88C4ED" w:rsidR="00E34C99" w:rsidRPr="00E34C99" w:rsidRDefault="00E34C99" w:rsidP="00E34C99">
      <w:pPr>
        <w:rPr>
          <w:color w:val="000000" w:themeColor="text1"/>
        </w:rPr>
      </w:pPr>
      <w:r w:rsidRPr="00E34C99">
        <w:rPr>
          <w:color w:val="000000" w:themeColor="text1"/>
        </w:rPr>
        <w:t xml:space="preserve">The focus of this event is to </w:t>
      </w:r>
      <w:r w:rsidRPr="00E34C99">
        <w:rPr>
          <w:color w:val="000000" w:themeColor="text1"/>
        </w:rPr>
        <w:t>address health concerns that disproportionately affect African Americans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E34C99" w14:paraId="075A44E8" w14:textId="77777777" w:rsidTr="003914BD">
        <w:tc>
          <w:tcPr>
            <w:tcW w:w="3055" w:type="dxa"/>
          </w:tcPr>
          <w:p w14:paraId="4C811333" w14:textId="2FB4E5AA" w:rsidR="00E34C99" w:rsidRDefault="00E34C99" w:rsidP="003914BD">
            <w:r>
              <w:t>11am-11:0</w:t>
            </w:r>
            <w:r>
              <w:t>5</w:t>
            </w:r>
            <w:r>
              <w:t>am</w:t>
            </w:r>
          </w:p>
        </w:tc>
        <w:tc>
          <w:tcPr>
            <w:tcW w:w="6295" w:type="dxa"/>
          </w:tcPr>
          <w:p w14:paraId="0ECA70E9" w14:textId="61B565DA" w:rsidR="00E34C99" w:rsidRDefault="00E34C99" w:rsidP="003914BD">
            <w:r>
              <w:t>Opening Prayer</w:t>
            </w:r>
            <w:r>
              <w:t xml:space="preserve"> </w:t>
            </w:r>
          </w:p>
        </w:tc>
      </w:tr>
      <w:tr w:rsidR="00E34C99" w14:paraId="4F6527EB" w14:textId="77777777" w:rsidTr="003914BD">
        <w:tc>
          <w:tcPr>
            <w:tcW w:w="3055" w:type="dxa"/>
          </w:tcPr>
          <w:p w14:paraId="0A2C94D0" w14:textId="4D90D213" w:rsidR="00E34C99" w:rsidRDefault="00E34C99" w:rsidP="003914BD">
            <w:r>
              <w:t>11</w:t>
            </w:r>
            <w:r>
              <w:t>:05</w:t>
            </w:r>
            <w:r>
              <w:t>am-11:</w:t>
            </w:r>
            <w:r>
              <w:t>20</w:t>
            </w:r>
            <w:r>
              <w:t>am</w:t>
            </w:r>
          </w:p>
        </w:tc>
        <w:tc>
          <w:tcPr>
            <w:tcW w:w="6295" w:type="dxa"/>
          </w:tcPr>
          <w:p w14:paraId="6B55A343" w14:textId="780607E5" w:rsidR="00E34C99" w:rsidRDefault="00E34C99" w:rsidP="003914BD">
            <w:r>
              <w:t xml:space="preserve">DJ Tabu </w:t>
            </w:r>
          </w:p>
        </w:tc>
      </w:tr>
      <w:tr w:rsidR="00E34C99" w14:paraId="48D0CF50" w14:textId="77777777" w:rsidTr="00E34C99">
        <w:tc>
          <w:tcPr>
            <w:tcW w:w="3055" w:type="dxa"/>
          </w:tcPr>
          <w:p w14:paraId="779301D4" w14:textId="738AC06E" w:rsidR="00E34C99" w:rsidRDefault="00E34C99" w:rsidP="00E34C99">
            <w:r>
              <w:t>11:20 am-11:45am</w:t>
            </w:r>
          </w:p>
        </w:tc>
        <w:tc>
          <w:tcPr>
            <w:tcW w:w="6295" w:type="dxa"/>
          </w:tcPr>
          <w:p w14:paraId="4358B2AD" w14:textId="77777777" w:rsidR="00E34C99" w:rsidRDefault="00E34C99" w:rsidP="00E34C99">
            <w:r>
              <w:t>Panel:  Why healthcare is important</w:t>
            </w:r>
          </w:p>
          <w:p w14:paraId="28EF2E20" w14:textId="3C85C1E6" w:rsidR="00E34C99" w:rsidRDefault="00E34C99" w:rsidP="00E34C99">
            <w:r>
              <w:t>Topics covered:</w:t>
            </w:r>
          </w:p>
          <w:p w14:paraId="1FFD2EC6" w14:textId="44F5B24C" w:rsidR="00E34C99" w:rsidRDefault="00E34C99" w:rsidP="00E34C99">
            <w:r>
              <w:t xml:space="preserve">Access </w:t>
            </w:r>
            <w:proofErr w:type="gramStart"/>
            <w:r>
              <w:t xml:space="preserve">to </w:t>
            </w:r>
            <w:r>
              <w:t xml:space="preserve"> health</w:t>
            </w:r>
            <w:proofErr w:type="gramEnd"/>
            <w:r>
              <w:t xml:space="preserve"> </w:t>
            </w:r>
            <w:r>
              <w:t>care</w:t>
            </w:r>
          </w:p>
          <w:p w14:paraId="49BAD7FF" w14:textId="5F2A4CD5" w:rsidR="00E34C99" w:rsidRDefault="00E34C99" w:rsidP="00E34C99">
            <w:r>
              <w:t>How to obtain insurance</w:t>
            </w:r>
          </w:p>
          <w:p w14:paraId="3C538B42" w14:textId="467EA911" w:rsidR="00E34C99" w:rsidRDefault="00E34C99" w:rsidP="00E34C99">
            <w:r>
              <w:t xml:space="preserve">Health care </w:t>
            </w:r>
            <w:r>
              <w:t>disproportionately affects</w:t>
            </w:r>
            <w:r>
              <w:t xml:space="preserve"> certain</w:t>
            </w:r>
            <w:r>
              <w:t xml:space="preserve"> </w:t>
            </w:r>
            <w:proofErr w:type="gramStart"/>
            <w:r>
              <w:t>communities</w:t>
            </w:r>
            <w:proofErr w:type="gramEnd"/>
          </w:p>
          <w:p w14:paraId="089E6578" w14:textId="77777777" w:rsidR="00E34C99" w:rsidRDefault="00E34C99" w:rsidP="00E34C99">
            <w:r>
              <w:t>Screening recommendations</w:t>
            </w:r>
          </w:p>
          <w:p w14:paraId="5DBA22AB" w14:textId="362F97F4" w:rsidR="00E34C99" w:rsidRDefault="00E34C99" w:rsidP="00E34C99">
            <w:r>
              <w:t>Importance of mental health care</w:t>
            </w:r>
          </w:p>
        </w:tc>
      </w:tr>
      <w:tr w:rsidR="00E34C99" w14:paraId="572022D5" w14:textId="77777777" w:rsidTr="00E34C99">
        <w:tc>
          <w:tcPr>
            <w:tcW w:w="3055" w:type="dxa"/>
          </w:tcPr>
          <w:p w14:paraId="0DAE1E10" w14:textId="0428D61C" w:rsidR="00E34C99" w:rsidRDefault="00E34C99" w:rsidP="00E34C99">
            <w:r>
              <w:t>11:45pm- 12:00pm</w:t>
            </w:r>
          </w:p>
        </w:tc>
        <w:tc>
          <w:tcPr>
            <w:tcW w:w="6295" w:type="dxa"/>
          </w:tcPr>
          <w:p w14:paraId="3E61EF9C" w14:textId="192F9E06" w:rsidR="00E34C99" w:rsidRDefault="00E34C99" w:rsidP="00E34C99">
            <w:r>
              <w:t xml:space="preserve">Quiz Game: </w:t>
            </w:r>
            <w:r>
              <w:t xml:space="preserve">Why healthcare is </w:t>
            </w:r>
            <w:proofErr w:type="gramStart"/>
            <w:r>
              <w:t>important</w:t>
            </w:r>
            <w:proofErr w:type="gramEnd"/>
          </w:p>
          <w:p w14:paraId="6BC3F1CC" w14:textId="51797FE8" w:rsidR="00E34C99" w:rsidRDefault="00E34C99" w:rsidP="00E34C99">
            <w:r>
              <w:t>w/ prizes</w:t>
            </w:r>
          </w:p>
        </w:tc>
      </w:tr>
      <w:tr w:rsidR="00E34C99" w14:paraId="7C9ACA78" w14:textId="77777777" w:rsidTr="003914BD">
        <w:tc>
          <w:tcPr>
            <w:tcW w:w="3055" w:type="dxa"/>
          </w:tcPr>
          <w:p w14:paraId="32DB733F" w14:textId="0DD2FE17" w:rsidR="00E34C99" w:rsidRDefault="00E34C99" w:rsidP="003914BD">
            <w:r>
              <w:t>12:05pm- 12:</w:t>
            </w:r>
            <w:r>
              <w:t>20</w:t>
            </w:r>
            <w:r>
              <w:t>pm</w:t>
            </w:r>
          </w:p>
        </w:tc>
        <w:tc>
          <w:tcPr>
            <w:tcW w:w="6295" w:type="dxa"/>
          </w:tcPr>
          <w:p w14:paraId="27E0F81A" w14:textId="68FC8638" w:rsidR="00E34C99" w:rsidRDefault="00E34C99" w:rsidP="003914BD">
            <w:r>
              <w:t>Bring the Peace Live Performer</w:t>
            </w:r>
            <w:r>
              <w:t>- Music</w:t>
            </w:r>
          </w:p>
        </w:tc>
      </w:tr>
      <w:tr w:rsidR="00E34C99" w14:paraId="4A6582C0" w14:textId="77777777" w:rsidTr="003914BD">
        <w:tc>
          <w:tcPr>
            <w:tcW w:w="3055" w:type="dxa"/>
          </w:tcPr>
          <w:p w14:paraId="42193633" w14:textId="557CE201" w:rsidR="00E34C99" w:rsidRDefault="00E34C99" w:rsidP="003914BD">
            <w:r>
              <w:t>1</w:t>
            </w:r>
            <w:r>
              <w:t>2:25</w:t>
            </w:r>
            <w:r>
              <w:t>pm- 1</w:t>
            </w:r>
            <w:r>
              <w:t>2</w:t>
            </w:r>
            <w:r>
              <w:t>:4</w:t>
            </w:r>
            <w:r>
              <w:t>0</w:t>
            </w:r>
            <w:r>
              <w:t>pm</w:t>
            </w:r>
          </w:p>
        </w:tc>
        <w:tc>
          <w:tcPr>
            <w:tcW w:w="6295" w:type="dxa"/>
          </w:tcPr>
          <w:p w14:paraId="5C412641" w14:textId="0AFCA7DF" w:rsidR="00E34C99" w:rsidRDefault="00E34C99" w:rsidP="003914BD">
            <w:r>
              <w:t>Bring the Peace Live Performer- Music</w:t>
            </w:r>
          </w:p>
        </w:tc>
      </w:tr>
      <w:tr w:rsidR="00E34C99" w14:paraId="615FF509" w14:textId="77777777" w:rsidTr="003914BD">
        <w:tc>
          <w:tcPr>
            <w:tcW w:w="3055" w:type="dxa"/>
          </w:tcPr>
          <w:p w14:paraId="18F6C0B4" w14:textId="15D73DC7" w:rsidR="00E34C99" w:rsidRDefault="00E34C99" w:rsidP="003914BD">
            <w:r>
              <w:t>1</w:t>
            </w:r>
            <w:r>
              <w:t>2:40</w:t>
            </w:r>
            <w:r>
              <w:t>pm- 1:</w:t>
            </w:r>
            <w:r>
              <w:t>00</w:t>
            </w:r>
            <w:r>
              <w:t>pm</w:t>
            </w:r>
          </w:p>
        </w:tc>
        <w:tc>
          <w:tcPr>
            <w:tcW w:w="6295" w:type="dxa"/>
          </w:tcPr>
          <w:p w14:paraId="4D4B6B4B" w14:textId="3AE04BD2" w:rsidR="00E34C99" w:rsidRDefault="00E34C99" w:rsidP="003914BD">
            <w:r>
              <w:t>DJ Tabu</w:t>
            </w:r>
          </w:p>
        </w:tc>
      </w:tr>
      <w:tr w:rsidR="00E34C99" w14:paraId="28C3E57A" w14:textId="77777777" w:rsidTr="00E34C99">
        <w:tc>
          <w:tcPr>
            <w:tcW w:w="3055" w:type="dxa"/>
          </w:tcPr>
          <w:p w14:paraId="06E52BCF" w14:textId="1CB7CD14" w:rsidR="00E34C99" w:rsidRDefault="00E34C99" w:rsidP="00E34C99">
            <w:r>
              <w:t>1pm- 1:45pm</w:t>
            </w:r>
          </w:p>
        </w:tc>
        <w:tc>
          <w:tcPr>
            <w:tcW w:w="6295" w:type="dxa"/>
          </w:tcPr>
          <w:p w14:paraId="2CA81D4D" w14:textId="77777777" w:rsidR="00E34C99" w:rsidRDefault="00E34C99" w:rsidP="00E34C99">
            <w:r>
              <w:t>Group Activity: Workout w/ Samantha W</w:t>
            </w:r>
          </w:p>
          <w:p w14:paraId="4878E505" w14:textId="77777777" w:rsidR="00E34C99" w:rsidRDefault="00E34C99" w:rsidP="00E34C99">
            <w:r>
              <w:t>DJ Tabu on the set</w:t>
            </w:r>
          </w:p>
          <w:p w14:paraId="20CE634B" w14:textId="7631078E" w:rsidR="00E34C99" w:rsidRDefault="00E34C99" w:rsidP="00E34C99">
            <w:r>
              <w:t xml:space="preserve">w/ health practitioner: benefits of exercise </w:t>
            </w:r>
          </w:p>
        </w:tc>
      </w:tr>
      <w:tr w:rsidR="00E34C99" w14:paraId="3725AAD3" w14:textId="77777777" w:rsidTr="003914BD">
        <w:tc>
          <w:tcPr>
            <w:tcW w:w="3055" w:type="dxa"/>
          </w:tcPr>
          <w:p w14:paraId="5143BC57" w14:textId="77777777" w:rsidR="00E34C99" w:rsidRDefault="00E34C99" w:rsidP="003914BD">
            <w:r>
              <w:t>2pm- 2:30pm</w:t>
            </w:r>
          </w:p>
        </w:tc>
        <w:tc>
          <w:tcPr>
            <w:tcW w:w="6295" w:type="dxa"/>
          </w:tcPr>
          <w:p w14:paraId="2E9D3597" w14:textId="77777777" w:rsidR="00E34C99" w:rsidRDefault="00E34C99" w:rsidP="003914BD">
            <w:r>
              <w:t xml:space="preserve">Panel: </w:t>
            </w:r>
            <w:proofErr w:type="gramStart"/>
            <w:r>
              <w:t>Why  physical</w:t>
            </w:r>
            <w:proofErr w:type="gramEnd"/>
            <w:r>
              <w:t xml:space="preserve"> healthcare is important</w:t>
            </w:r>
          </w:p>
          <w:p w14:paraId="601DAF7B" w14:textId="77777777" w:rsidR="00E34C99" w:rsidRDefault="00E34C99" w:rsidP="003914BD">
            <w:r>
              <w:t>Topics covered:</w:t>
            </w:r>
          </w:p>
          <w:p w14:paraId="6DE1E26A" w14:textId="77777777" w:rsidR="00E34C99" w:rsidRDefault="00E34C99" w:rsidP="003914BD">
            <w:r>
              <w:t>Common health concerns in the community</w:t>
            </w:r>
          </w:p>
          <w:p w14:paraId="0DB7E975" w14:textId="77777777" w:rsidR="00E34C99" w:rsidRDefault="00E34C99" w:rsidP="003914BD">
            <w:r>
              <w:t>Cancer awareness/ screening</w:t>
            </w:r>
          </w:p>
          <w:p w14:paraId="6383E52C" w14:textId="77777777" w:rsidR="00E34C99" w:rsidRDefault="00E34C99" w:rsidP="003914BD">
            <w:r>
              <w:t>HIV/ AIDS prevention</w:t>
            </w:r>
          </w:p>
          <w:p w14:paraId="711C0AB1" w14:textId="77777777" w:rsidR="00E34C99" w:rsidRDefault="00E34C99" w:rsidP="003914BD">
            <w:r>
              <w:t>Diabetes</w:t>
            </w:r>
          </w:p>
          <w:p w14:paraId="66011A06" w14:textId="77777777" w:rsidR="00E34C99" w:rsidRDefault="00E34C99" w:rsidP="003914BD">
            <w:r>
              <w:t>Exercise</w:t>
            </w:r>
          </w:p>
          <w:p w14:paraId="55FBC79D" w14:textId="24C13435" w:rsidR="00E34C99" w:rsidRDefault="00E34C99" w:rsidP="003914BD">
            <w:r>
              <w:t>Acupuncture and herbology</w:t>
            </w:r>
          </w:p>
        </w:tc>
      </w:tr>
      <w:tr w:rsidR="00E34C99" w14:paraId="7592E434" w14:textId="77777777" w:rsidTr="00E34C99">
        <w:tc>
          <w:tcPr>
            <w:tcW w:w="3055" w:type="dxa"/>
          </w:tcPr>
          <w:p w14:paraId="7E4739C1" w14:textId="1F4CB5D1" w:rsidR="00E34C99" w:rsidRDefault="00E34C99" w:rsidP="00E34C99">
            <w:r>
              <w:t>2:30pm- 2:50pm</w:t>
            </w:r>
          </w:p>
        </w:tc>
        <w:tc>
          <w:tcPr>
            <w:tcW w:w="6295" w:type="dxa"/>
          </w:tcPr>
          <w:p w14:paraId="21746319" w14:textId="2C4733D3" w:rsidR="00E34C99" w:rsidRDefault="00E34C99" w:rsidP="00E34C99">
            <w:r>
              <w:t>Quiz: physical healthcare is important</w:t>
            </w:r>
          </w:p>
          <w:p w14:paraId="0D7FA969" w14:textId="090A8270" w:rsidR="00E34C99" w:rsidRDefault="00E34C99" w:rsidP="00E34C99">
            <w:r>
              <w:t>w/ prizes</w:t>
            </w:r>
          </w:p>
        </w:tc>
      </w:tr>
      <w:tr w:rsidR="00E34C99" w14:paraId="64D12A44" w14:textId="77777777" w:rsidTr="003914BD">
        <w:tc>
          <w:tcPr>
            <w:tcW w:w="3055" w:type="dxa"/>
          </w:tcPr>
          <w:p w14:paraId="2E83B66E" w14:textId="77777777" w:rsidR="00E34C99" w:rsidRDefault="00E34C99" w:rsidP="003914BD">
            <w:r>
              <w:t>3pm- 3:45pm</w:t>
            </w:r>
          </w:p>
        </w:tc>
        <w:tc>
          <w:tcPr>
            <w:tcW w:w="6295" w:type="dxa"/>
          </w:tcPr>
          <w:p w14:paraId="0DFA7381" w14:textId="77777777" w:rsidR="00E34C99" w:rsidRDefault="00E34C99" w:rsidP="003914BD">
            <w:r>
              <w:t>Healthy Cooking demonstrations w/ Sarah Germany</w:t>
            </w:r>
          </w:p>
          <w:p w14:paraId="5C2DD1A9" w14:textId="77777777" w:rsidR="00E34C99" w:rsidRDefault="00E34C99" w:rsidP="003914BD">
            <w:r>
              <w:t>w/ health practitioner: Focus on healthy eating vs. dieting</w:t>
            </w:r>
          </w:p>
        </w:tc>
      </w:tr>
      <w:tr w:rsidR="00E34C99" w14:paraId="393B84A0" w14:textId="77777777" w:rsidTr="00E34C99">
        <w:tc>
          <w:tcPr>
            <w:tcW w:w="3055" w:type="dxa"/>
          </w:tcPr>
          <w:p w14:paraId="1F498E89" w14:textId="4AFE6FC4" w:rsidR="00E34C99" w:rsidRDefault="00E34C99" w:rsidP="00E34C99">
            <w:r>
              <w:t>3:45pm- 3:55pm</w:t>
            </w:r>
          </w:p>
        </w:tc>
        <w:tc>
          <w:tcPr>
            <w:tcW w:w="6295" w:type="dxa"/>
          </w:tcPr>
          <w:p w14:paraId="63EDEA1F" w14:textId="7BABE765" w:rsidR="00E34C99" w:rsidRDefault="00E34C99" w:rsidP="00E34C99">
            <w:r>
              <w:t>Bring the Peace Live Performer</w:t>
            </w:r>
            <w:r>
              <w:t>- Poem</w:t>
            </w:r>
          </w:p>
        </w:tc>
      </w:tr>
      <w:tr w:rsidR="00E34C99" w14:paraId="56FAD740" w14:textId="77777777" w:rsidTr="003914BD">
        <w:tc>
          <w:tcPr>
            <w:tcW w:w="3055" w:type="dxa"/>
          </w:tcPr>
          <w:p w14:paraId="65BBCBD0" w14:textId="479C1ECA" w:rsidR="00E34C99" w:rsidRDefault="00E34C99" w:rsidP="003914BD">
            <w:r>
              <w:t>4pm- 4:</w:t>
            </w:r>
            <w:r>
              <w:t>25</w:t>
            </w:r>
            <w:r>
              <w:t>pm</w:t>
            </w:r>
          </w:p>
          <w:p w14:paraId="7086DABA" w14:textId="408FDC11" w:rsidR="00E34C99" w:rsidRDefault="00E34C99" w:rsidP="003914BD"/>
        </w:tc>
        <w:tc>
          <w:tcPr>
            <w:tcW w:w="6295" w:type="dxa"/>
          </w:tcPr>
          <w:p w14:paraId="1875102A" w14:textId="71602756" w:rsidR="00E34C99" w:rsidRDefault="00E34C99" w:rsidP="003914BD">
            <w:r>
              <w:t>Panel: Mind Body Awareness/ stress management</w:t>
            </w:r>
          </w:p>
          <w:p w14:paraId="0491BEB9" w14:textId="77777777" w:rsidR="00E34C99" w:rsidRDefault="00E34C99" w:rsidP="003914BD">
            <w:r>
              <w:t xml:space="preserve">w/ </w:t>
            </w:r>
            <w:r>
              <w:t>holistic practitioner</w:t>
            </w:r>
          </w:p>
          <w:p w14:paraId="3B1FDD15" w14:textId="77777777" w:rsidR="00E34C99" w:rsidRDefault="00E34C99" w:rsidP="00E34C99">
            <w:r>
              <w:t>Topics covered:</w:t>
            </w:r>
          </w:p>
          <w:p w14:paraId="485407D7" w14:textId="6149DB5C" w:rsidR="00E34C99" w:rsidRDefault="00E34C99" w:rsidP="003914BD">
            <w:r>
              <w:t>M</w:t>
            </w:r>
            <w:r>
              <w:t>ental health</w:t>
            </w:r>
            <w:r>
              <w:t xml:space="preserve"> and healing.</w:t>
            </w:r>
          </w:p>
          <w:p w14:paraId="3EC40C57" w14:textId="77777777" w:rsidR="00E34C99" w:rsidRDefault="00E34C99" w:rsidP="003914BD">
            <w:r>
              <w:lastRenderedPageBreak/>
              <w:t>Suicide prevention</w:t>
            </w:r>
          </w:p>
          <w:p w14:paraId="2E76ACDC" w14:textId="77777777" w:rsidR="00E34C99" w:rsidRDefault="00E34C99" w:rsidP="003914BD">
            <w:r>
              <w:t>Domestic violence awareness</w:t>
            </w:r>
          </w:p>
          <w:p w14:paraId="5DF9E609" w14:textId="7C09C9A7" w:rsidR="00E34C99" w:rsidRDefault="00E34C99" w:rsidP="003914BD">
            <w:r>
              <w:t xml:space="preserve">Healing from trauma </w:t>
            </w:r>
          </w:p>
        </w:tc>
      </w:tr>
      <w:tr w:rsidR="00E34C99" w14:paraId="2CA3CAA4" w14:textId="77777777" w:rsidTr="00E34C99">
        <w:tc>
          <w:tcPr>
            <w:tcW w:w="3055" w:type="dxa"/>
          </w:tcPr>
          <w:p w14:paraId="3B5BAE0A" w14:textId="3F609E61" w:rsidR="00E34C99" w:rsidRDefault="00E34C99" w:rsidP="00E34C99">
            <w:r>
              <w:lastRenderedPageBreak/>
              <w:t>4:25pm- 4:40pm</w:t>
            </w:r>
          </w:p>
        </w:tc>
        <w:tc>
          <w:tcPr>
            <w:tcW w:w="6295" w:type="dxa"/>
          </w:tcPr>
          <w:p w14:paraId="6F64D390" w14:textId="77777777" w:rsidR="00E34C99" w:rsidRDefault="00E34C99" w:rsidP="00E34C99">
            <w:r>
              <w:t xml:space="preserve">Group Activity: </w:t>
            </w:r>
            <w:r>
              <w:t>Yoga/ Meditation</w:t>
            </w:r>
          </w:p>
          <w:p w14:paraId="47308D26" w14:textId="7FA65AE3" w:rsidR="00E34C99" w:rsidRDefault="00E34C99" w:rsidP="00E34C99">
            <w:r>
              <w:t>w/ Sound Healing</w:t>
            </w:r>
          </w:p>
        </w:tc>
      </w:tr>
      <w:tr w:rsidR="00E34C99" w14:paraId="76DFA8D1" w14:textId="77777777" w:rsidTr="003914BD">
        <w:tc>
          <w:tcPr>
            <w:tcW w:w="3055" w:type="dxa"/>
          </w:tcPr>
          <w:p w14:paraId="70B32286" w14:textId="441E613E" w:rsidR="00E34C99" w:rsidRDefault="00E34C99" w:rsidP="003914BD">
            <w:r>
              <w:t>4:40-</w:t>
            </w:r>
            <w:r>
              <w:t xml:space="preserve"> 4:50</w:t>
            </w:r>
          </w:p>
        </w:tc>
        <w:tc>
          <w:tcPr>
            <w:tcW w:w="6295" w:type="dxa"/>
          </w:tcPr>
          <w:p w14:paraId="23405A94" w14:textId="37823A53" w:rsidR="00E34C99" w:rsidRPr="00E34C99" w:rsidRDefault="00E34C99" w:rsidP="003914BD">
            <w:pPr>
              <w:rPr>
                <w:b/>
                <w:bCs/>
              </w:rPr>
            </w:pPr>
            <w:r>
              <w:t>Bring the Peace Live Performer</w:t>
            </w:r>
            <w:r>
              <w:t>- Song</w:t>
            </w:r>
          </w:p>
        </w:tc>
      </w:tr>
      <w:tr w:rsidR="00E34C99" w14:paraId="33CF3896" w14:textId="77777777" w:rsidTr="00E34C99">
        <w:tc>
          <w:tcPr>
            <w:tcW w:w="3055" w:type="dxa"/>
          </w:tcPr>
          <w:p w14:paraId="678989EC" w14:textId="06A9BF4B" w:rsidR="00E34C99" w:rsidRDefault="00E34C99" w:rsidP="00E34C99">
            <w:r>
              <w:t>4:50-</w:t>
            </w:r>
          </w:p>
        </w:tc>
        <w:tc>
          <w:tcPr>
            <w:tcW w:w="6295" w:type="dxa"/>
          </w:tcPr>
          <w:p w14:paraId="227D165A" w14:textId="33E28CEF" w:rsidR="00E34C99" w:rsidRDefault="00E34C99" w:rsidP="00E34C99">
            <w:r>
              <w:t>DJ Tabu</w:t>
            </w:r>
          </w:p>
        </w:tc>
      </w:tr>
    </w:tbl>
    <w:p w14:paraId="7E8AE3E1" w14:textId="77777777" w:rsidR="00E34C99" w:rsidRDefault="00E34C99" w:rsidP="00E34C99"/>
    <w:p w14:paraId="09F47AC5" w14:textId="2BB04312" w:rsidR="00E34C99" w:rsidRDefault="00E34C99" w:rsidP="00E34C99">
      <w:proofErr w:type="spellStart"/>
      <w:r>
        <w:rPr>
          <w:b/>
          <w:bCs/>
        </w:rPr>
        <w:t>Tabler</w:t>
      </w:r>
      <w:proofErr w:type="spellEnd"/>
      <w:r>
        <w:rPr>
          <w:b/>
          <w:bCs/>
        </w:rPr>
        <w:t xml:space="preserve"> </w:t>
      </w:r>
      <w:r w:rsidRPr="00E34C99">
        <w:rPr>
          <w:b/>
          <w:bCs/>
        </w:rPr>
        <w:t>Focus:</w:t>
      </w:r>
      <w:r>
        <w:t xml:space="preserve"> address health concerns that disproportionately affect African Americans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4C99" w:rsidRPr="00E34C99" w14:paraId="62CD5D71" w14:textId="77777777" w:rsidTr="00E34C99">
        <w:tc>
          <w:tcPr>
            <w:tcW w:w="4675" w:type="dxa"/>
          </w:tcPr>
          <w:p w14:paraId="20EEA8A3" w14:textId="42F33371" w:rsidR="00E34C99" w:rsidRPr="00E34C99" w:rsidRDefault="00E34C99" w:rsidP="00E34C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Tabler</w:t>
            </w:r>
            <w:proofErr w:type="spellEnd"/>
            <w:r w:rsidRPr="00E34C99">
              <w:rPr>
                <w:b/>
                <w:bCs/>
              </w:rPr>
              <w:t xml:space="preserve"> Type</w:t>
            </w:r>
          </w:p>
        </w:tc>
        <w:tc>
          <w:tcPr>
            <w:tcW w:w="4675" w:type="dxa"/>
          </w:tcPr>
          <w:p w14:paraId="7EC83CB1" w14:textId="41103D66" w:rsidR="00E34C99" w:rsidRPr="00E34C99" w:rsidRDefault="00E34C99" w:rsidP="00E34C99">
            <w:pPr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</w:tr>
      <w:tr w:rsidR="00E34C99" w14:paraId="08C3C79E" w14:textId="77777777" w:rsidTr="00E34C99">
        <w:tc>
          <w:tcPr>
            <w:tcW w:w="4675" w:type="dxa"/>
          </w:tcPr>
          <w:p w14:paraId="7B869DBA" w14:textId="3820EDD1" w:rsidR="00E34C99" w:rsidRDefault="00E34C99" w:rsidP="00E34C99">
            <w:r>
              <w:t>Cardiovascular Disease</w:t>
            </w:r>
          </w:p>
        </w:tc>
        <w:tc>
          <w:tcPr>
            <w:tcW w:w="4675" w:type="dxa"/>
          </w:tcPr>
          <w:p w14:paraId="765DD510" w14:textId="2112224D" w:rsidR="00E34C99" w:rsidRDefault="00E34C99" w:rsidP="00E34C99">
            <w:r w:rsidRPr="004F6FBF">
              <w:t>Prevention and Care</w:t>
            </w:r>
          </w:p>
        </w:tc>
      </w:tr>
      <w:tr w:rsidR="00E34C99" w14:paraId="36702A31" w14:textId="77777777" w:rsidTr="00E34C99">
        <w:tc>
          <w:tcPr>
            <w:tcW w:w="4675" w:type="dxa"/>
          </w:tcPr>
          <w:p w14:paraId="59CDB52A" w14:textId="34FA85AE" w:rsidR="00E34C99" w:rsidRDefault="00E34C99" w:rsidP="00E34C99">
            <w:r>
              <w:t>Cancer</w:t>
            </w:r>
          </w:p>
        </w:tc>
        <w:tc>
          <w:tcPr>
            <w:tcW w:w="4675" w:type="dxa"/>
          </w:tcPr>
          <w:p w14:paraId="43ABF203" w14:textId="4FBAB6EB" w:rsidR="00E34C99" w:rsidRDefault="00E34C99" w:rsidP="00E34C99">
            <w:r w:rsidRPr="004F6FBF">
              <w:t>Prevention and Care</w:t>
            </w:r>
          </w:p>
        </w:tc>
      </w:tr>
      <w:tr w:rsidR="00E34C99" w14:paraId="4EC4FBC7" w14:textId="77777777" w:rsidTr="00E34C99">
        <w:tc>
          <w:tcPr>
            <w:tcW w:w="4675" w:type="dxa"/>
          </w:tcPr>
          <w:p w14:paraId="080F701F" w14:textId="5B58185E" w:rsidR="00E34C99" w:rsidRDefault="00E34C99" w:rsidP="00E34C99">
            <w:r>
              <w:t>Diabetes</w:t>
            </w:r>
          </w:p>
        </w:tc>
        <w:tc>
          <w:tcPr>
            <w:tcW w:w="4675" w:type="dxa"/>
          </w:tcPr>
          <w:p w14:paraId="534D1254" w14:textId="6AEF0692" w:rsidR="00E34C99" w:rsidRDefault="00E34C99" w:rsidP="00E34C99">
            <w:r>
              <w:t>Prevention and Care</w:t>
            </w:r>
          </w:p>
        </w:tc>
      </w:tr>
      <w:tr w:rsidR="00E34C99" w14:paraId="169BBD69" w14:textId="77777777" w:rsidTr="003914BD">
        <w:tc>
          <w:tcPr>
            <w:tcW w:w="4675" w:type="dxa"/>
          </w:tcPr>
          <w:p w14:paraId="47168BA0" w14:textId="77777777" w:rsidR="00E34C99" w:rsidRDefault="00E34C99" w:rsidP="003914BD">
            <w:r>
              <w:t>Obesity</w:t>
            </w:r>
          </w:p>
        </w:tc>
        <w:tc>
          <w:tcPr>
            <w:tcW w:w="4675" w:type="dxa"/>
          </w:tcPr>
          <w:p w14:paraId="46F74195" w14:textId="2A1B923F" w:rsidR="00E34C99" w:rsidRDefault="00E34C99" w:rsidP="003914BD">
            <w:r>
              <w:t>BMI Tests</w:t>
            </w:r>
          </w:p>
        </w:tc>
      </w:tr>
      <w:tr w:rsidR="00E34C99" w14:paraId="133D3DBF" w14:textId="77777777" w:rsidTr="003914BD">
        <w:tc>
          <w:tcPr>
            <w:tcW w:w="4675" w:type="dxa"/>
          </w:tcPr>
          <w:p w14:paraId="6FBE152C" w14:textId="2D895C72" w:rsidR="00E34C99" w:rsidRDefault="00E34C99" w:rsidP="003914BD">
            <w:r>
              <w:t>HIV/ Aids</w:t>
            </w:r>
          </w:p>
        </w:tc>
        <w:tc>
          <w:tcPr>
            <w:tcW w:w="4675" w:type="dxa"/>
          </w:tcPr>
          <w:p w14:paraId="6A3F2361" w14:textId="6CC4E7C7" w:rsidR="00E34C99" w:rsidRDefault="00E34C99" w:rsidP="003914BD">
            <w:r>
              <w:t>Testing and Support</w:t>
            </w:r>
          </w:p>
        </w:tc>
      </w:tr>
      <w:tr w:rsidR="00E34C99" w14:paraId="3F04617D" w14:textId="77777777" w:rsidTr="003914BD">
        <w:tc>
          <w:tcPr>
            <w:tcW w:w="4675" w:type="dxa"/>
          </w:tcPr>
          <w:p w14:paraId="377F4B97" w14:textId="77777777" w:rsidR="00E34C99" w:rsidRDefault="00E34C99" w:rsidP="003914BD">
            <w:r>
              <w:t>Mental Health</w:t>
            </w:r>
          </w:p>
        </w:tc>
        <w:tc>
          <w:tcPr>
            <w:tcW w:w="4675" w:type="dxa"/>
          </w:tcPr>
          <w:p w14:paraId="2983C409" w14:textId="70C158FC" w:rsidR="00E34C99" w:rsidRDefault="00E34C99" w:rsidP="003914BD">
            <w:r>
              <w:t>Awareness and Care</w:t>
            </w:r>
          </w:p>
        </w:tc>
      </w:tr>
      <w:tr w:rsidR="00E34C99" w14:paraId="031F7E83" w14:textId="77777777" w:rsidTr="003914BD">
        <w:tc>
          <w:tcPr>
            <w:tcW w:w="4675" w:type="dxa"/>
          </w:tcPr>
          <w:p w14:paraId="2F768561" w14:textId="31A7DE51" w:rsidR="00E34C99" w:rsidRDefault="00E34C99" w:rsidP="003914BD">
            <w:r>
              <w:t>Relaxation Station</w:t>
            </w:r>
          </w:p>
        </w:tc>
        <w:tc>
          <w:tcPr>
            <w:tcW w:w="4675" w:type="dxa"/>
          </w:tcPr>
          <w:p w14:paraId="15BB0D39" w14:textId="77777777" w:rsidR="00E34C99" w:rsidRDefault="00E34C99" w:rsidP="003914BD">
            <w:r>
              <w:t>Massage</w:t>
            </w:r>
          </w:p>
          <w:p w14:paraId="70E7AE88" w14:textId="296778FE" w:rsidR="00E34C99" w:rsidRDefault="00E34C99" w:rsidP="003914BD">
            <w:r>
              <w:t>Aromatherapy</w:t>
            </w:r>
          </w:p>
        </w:tc>
      </w:tr>
      <w:tr w:rsidR="00E34C99" w14:paraId="2D7C21B1" w14:textId="77777777" w:rsidTr="003914BD">
        <w:tc>
          <w:tcPr>
            <w:tcW w:w="4675" w:type="dxa"/>
          </w:tcPr>
          <w:p w14:paraId="07A2BF54" w14:textId="77777777" w:rsidR="00E34C99" w:rsidRDefault="00E34C99" w:rsidP="003914BD">
            <w:r>
              <w:t>Health Care</w:t>
            </w:r>
          </w:p>
        </w:tc>
        <w:tc>
          <w:tcPr>
            <w:tcW w:w="4675" w:type="dxa"/>
          </w:tcPr>
          <w:p w14:paraId="593A5282" w14:textId="2C066E11" w:rsidR="00E34C99" w:rsidRDefault="00E34C99" w:rsidP="003914BD">
            <w:r>
              <w:t>Insurance sign up; Covered CA, Kaiser, etc.</w:t>
            </w:r>
          </w:p>
        </w:tc>
      </w:tr>
      <w:tr w:rsidR="00E34C99" w14:paraId="033DAD53" w14:textId="77777777" w:rsidTr="003914BD">
        <w:tc>
          <w:tcPr>
            <w:tcW w:w="4675" w:type="dxa"/>
          </w:tcPr>
          <w:p w14:paraId="4A580895" w14:textId="07EB956D" w:rsidR="00E34C99" w:rsidRDefault="00E34C99" w:rsidP="003914BD">
            <w:r>
              <w:t>Health Care</w:t>
            </w:r>
          </w:p>
        </w:tc>
        <w:tc>
          <w:tcPr>
            <w:tcW w:w="4675" w:type="dxa"/>
          </w:tcPr>
          <w:p w14:paraId="18E616A7" w14:textId="77777777" w:rsidR="00E34C99" w:rsidRDefault="00E34C99" w:rsidP="003914BD">
            <w:r>
              <w:t>COVID care</w:t>
            </w:r>
          </w:p>
          <w:p w14:paraId="2E4E0C61" w14:textId="03608AE1" w:rsidR="00E34C99" w:rsidRDefault="00E34C99" w:rsidP="003914BD">
            <w:r>
              <w:t>Health screenings: blood pressure, glucose, bone density tests</w:t>
            </w:r>
          </w:p>
        </w:tc>
      </w:tr>
      <w:tr w:rsidR="00E34C99" w14:paraId="5D533D4D" w14:textId="77777777" w:rsidTr="003914BD">
        <w:tc>
          <w:tcPr>
            <w:tcW w:w="4675" w:type="dxa"/>
          </w:tcPr>
          <w:p w14:paraId="59EC1E8F" w14:textId="77777777" w:rsidR="00E34C99" w:rsidRDefault="00E34C99" w:rsidP="003914BD">
            <w:r>
              <w:t>Prenatal Care</w:t>
            </w:r>
          </w:p>
        </w:tc>
        <w:tc>
          <w:tcPr>
            <w:tcW w:w="4675" w:type="dxa"/>
          </w:tcPr>
          <w:p w14:paraId="525D38A7" w14:textId="0CDC02A9" w:rsidR="00E34C99" w:rsidRDefault="00E34C99" w:rsidP="003914BD">
            <w:r>
              <w:t>Care. Alternatives</w:t>
            </w:r>
          </w:p>
        </w:tc>
      </w:tr>
      <w:tr w:rsidR="00E34C99" w14:paraId="2B2CF31E" w14:textId="77777777" w:rsidTr="003914BD">
        <w:tc>
          <w:tcPr>
            <w:tcW w:w="4675" w:type="dxa"/>
          </w:tcPr>
          <w:p w14:paraId="5D639C9F" w14:textId="77B0CD49" w:rsidR="00E34C99" w:rsidRDefault="00E34C99" w:rsidP="003914BD">
            <w:r>
              <w:t>Elder</w:t>
            </w:r>
            <w:r>
              <w:t xml:space="preserve"> Care</w:t>
            </w:r>
          </w:p>
        </w:tc>
        <w:tc>
          <w:tcPr>
            <w:tcW w:w="4675" w:type="dxa"/>
          </w:tcPr>
          <w:p w14:paraId="517C5DF2" w14:textId="11CDFA1E" w:rsidR="00E34C99" w:rsidRDefault="00E34C99" w:rsidP="003914BD">
            <w:r>
              <w:t>Care. Alternatives</w:t>
            </w:r>
          </w:p>
        </w:tc>
      </w:tr>
      <w:tr w:rsidR="00E34C99" w14:paraId="4BDE2586" w14:textId="77777777" w:rsidTr="003914BD">
        <w:tc>
          <w:tcPr>
            <w:tcW w:w="4675" w:type="dxa"/>
          </w:tcPr>
          <w:p w14:paraId="5472DAFE" w14:textId="77777777" w:rsidR="00E34C99" w:rsidRDefault="00E34C99" w:rsidP="003914BD">
            <w:r>
              <w:t>End of Life Preparation</w:t>
            </w:r>
          </w:p>
        </w:tc>
        <w:tc>
          <w:tcPr>
            <w:tcW w:w="4675" w:type="dxa"/>
          </w:tcPr>
          <w:p w14:paraId="554825C7" w14:textId="77777777" w:rsidR="00E34C99" w:rsidRDefault="00E34C99" w:rsidP="003914BD">
            <w:r>
              <w:t>Life Insurance</w:t>
            </w:r>
          </w:p>
        </w:tc>
      </w:tr>
      <w:tr w:rsidR="00E34C99" w14:paraId="730CE57A" w14:textId="77777777" w:rsidTr="00E34C99">
        <w:tc>
          <w:tcPr>
            <w:tcW w:w="4675" w:type="dxa"/>
          </w:tcPr>
          <w:p w14:paraId="56C7881F" w14:textId="0BA2CA70" w:rsidR="00E34C99" w:rsidRDefault="00E34C99" w:rsidP="003914BD">
            <w:r>
              <w:t>Local Vendors &amp; Practitioners</w:t>
            </w:r>
          </w:p>
        </w:tc>
        <w:tc>
          <w:tcPr>
            <w:tcW w:w="4675" w:type="dxa"/>
          </w:tcPr>
          <w:p w14:paraId="3FBDE527" w14:textId="2BF9BCE3" w:rsidR="00E34C99" w:rsidRDefault="00E34C99" w:rsidP="003914BD"/>
        </w:tc>
      </w:tr>
    </w:tbl>
    <w:p w14:paraId="55A2E1CC" w14:textId="77777777" w:rsidR="00E34C99" w:rsidRDefault="00E34C99" w:rsidP="00E34C99"/>
    <w:p w14:paraId="199907D0" w14:textId="77777777" w:rsidR="00E34C99" w:rsidRDefault="00E34C99" w:rsidP="00E34C99"/>
    <w:p w14:paraId="4886BD85" w14:textId="77777777" w:rsidR="00E34C99" w:rsidRDefault="00E34C99" w:rsidP="00E34C99"/>
    <w:p w14:paraId="44B95DC7" w14:textId="77777777" w:rsidR="00E34C99" w:rsidRDefault="00E34C99" w:rsidP="00E34C99"/>
    <w:p w14:paraId="00A6B287" w14:textId="77777777" w:rsidR="00E34C99" w:rsidRDefault="00E34C99" w:rsidP="00E34C99"/>
    <w:p w14:paraId="267265BA" w14:textId="77777777" w:rsidR="00E34C99" w:rsidRDefault="00E34C99" w:rsidP="00E34C99"/>
    <w:p w14:paraId="0141EC88" w14:textId="77777777" w:rsidR="00E34C99" w:rsidRDefault="00E34C99" w:rsidP="00E34C99"/>
    <w:p w14:paraId="1A37CAA4" w14:textId="77777777" w:rsidR="00E34C99" w:rsidRDefault="00E34C99" w:rsidP="00E34C99"/>
    <w:p w14:paraId="7DDC5B31" w14:textId="77777777" w:rsidR="00E34C99" w:rsidRDefault="00E34C99" w:rsidP="00E34C99"/>
    <w:p w14:paraId="5C2C491D" w14:textId="77777777" w:rsidR="00E34C99" w:rsidRDefault="00E34C99" w:rsidP="00E34C99"/>
    <w:p w14:paraId="05A74D18" w14:textId="77777777" w:rsidR="00E34C99" w:rsidRDefault="00E34C99" w:rsidP="00E34C99"/>
    <w:p w14:paraId="422EC454" w14:textId="77777777" w:rsidR="00E34C99" w:rsidRDefault="00E34C99" w:rsidP="00E34C99"/>
    <w:p w14:paraId="72C30FF8" w14:textId="77777777" w:rsidR="00E34C99" w:rsidRDefault="00E34C99" w:rsidP="00E34C99"/>
    <w:p w14:paraId="3CCCFE19" w14:textId="77777777" w:rsidR="00E34C99" w:rsidRDefault="00E34C99" w:rsidP="00E34C99"/>
    <w:p w14:paraId="7CFEB861" w14:textId="77777777" w:rsidR="00E34C99" w:rsidRDefault="00E34C99" w:rsidP="00E34C99"/>
    <w:p w14:paraId="012EC1B3" w14:textId="77777777" w:rsidR="00E34C99" w:rsidRDefault="00E34C99" w:rsidP="00E34C99"/>
    <w:p w14:paraId="4830766C" w14:textId="77777777" w:rsidR="00E34C99" w:rsidRDefault="00E34C99" w:rsidP="00E34C99"/>
    <w:p w14:paraId="454FFC3A" w14:textId="77777777" w:rsidR="00E34C99" w:rsidRDefault="00E34C99" w:rsidP="00E34C99"/>
    <w:p w14:paraId="20F5FEB7" w14:textId="77777777" w:rsidR="00E34C99" w:rsidRPr="00E34C99" w:rsidRDefault="00E34C99" w:rsidP="00E34C99">
      <w:pPr>
        <w:rPr>
          <w:rFonts w:ascii="Times New Roman" w:hAnsi="Times New Roman" w:cs="Times New Roman"/>
        </w:rPr>
      </w:pPr>
    </w:p>
    <w:p w14:paraId="2EA0DB56" w14:textId="2311D595" w:rsidR="00E34C99" w:rsidRPr="00E34C99" w:rsidRDefault="00E34C99" w:rsidP="00E34C99">
      <w:pPr>
        <w:jc w:val="center"/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</w:rPr>
      </w:pPr>
      <w:r w:rsidRPr="00E34C99"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</w:rPr>
        <w:t>Healthcare Practitioners Networking</w:t>
      </w:r>
      <w:r w:rsidRPr="00E34C99"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</w:rPr>
        <w:t>, Fashion Show</w:t>
      </w:r>
      <w:r w:rsidRPr="00E34C99"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</w:rPr>
        <w:t xml:space="preserve"> </w:t>
      </w:r>
      <w:r w:rsidRPr="00E34C99"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</w:rPr>
        <w:t>&amp;</w:t>
      </w:r>
      <w:r w:rsidRPr="00E34C99"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</w:rPr>
        <w:t xml:space="preserve"> Awards Ceremony</w:t>
      </w:r>
    </w:p>
    <w:p w14:paraId="77528BA6" w14:textId="77777777" w:rsidR="00E34C99" w:rsidRPr="00E34C99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D4CF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August </w:t>
      </w:r>
      <w:r w:rsidRPr="00E34C99">
        <w:rPr>
          <w:rFonts w:ascii="Times New Roman" w:eastAsia="Times New Roman" w:hAnsi="Times New Roman" w:cs="Times New Roman"/>
          <w:color w:val="222222"/>
          <w:shd w:val="clear" w:color="auto" w:fill="FFFFFF"/>
        </w:rPr>
        <w:t>5, 2023</w:t>
      </w:r>
    </w:p>
    <w:p w14:paraId="34C44C1A" w14:textId="77DC7059" w:rsidR="00E34C99" w:rsidRPr="00E34C99" w:rsidRDefault="00E34C99" w:rsidP="00E34C99">
      <w:pPr>
        <w:ind w:left="3600" w:firstLine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34C99">
        <w:rPr>
          <w:rFonts w:ascii="Times New Roman" w:eastAsia="Times New Roman" w:hAnsi="Times New Roman" w:cs="Times New Roman"/>
          <w:color w:val="222222"/>
          <w:shd w:val="clear" w:color="auto" w:fill="FFFFFF"/>
        </w:rPr>
        <w:t>6p</w:t>
      </w:r>
      <w:r w:rsidRPr="00E34C99">
        <w:rPr>
          <w:rFonts w:ascii="Times New Roman" w:eastAsia="Times New Roman" w:hAnsi="Times New Roman" w:cs="Times New Roman"/>
          <w:color w:val="222222"/>
          <w:shd w:val="clear" w:color="auto" w:fill="FFFFFF"/>
        </w:rPr>
        <w:t>m-</w:t>
      </w:r>
      <w:r w:rsidRPr="00E34C99">
        <w:rPr>
          <w:rFonts w:ascii="Times New Roman" w:eastAsia="Times New Roman" w:hAnsi="Times New Roman" w:cs="Times New Roman"/>
          <w:color w:val="222222"/>
          <w:shd w:val="clear" w:color="auto" w:fill="FFFFFF"/>
        </w:rPr>
        <w:t>9</w:t>
      </w:r>
      <w:r w:rsidRPr="00E34C99">
        <w:rPr>
          <w:rFonts w:ascii="Times New Roman" w:eastAsia="Times New Roman" w:hAnsi="Times New Roman" w:cs="Times New Roman"/>
          <w:color w:val="222222"/>
          <w:shd w:val="clear" w:color="auto" w:fill="FFFFFF"/>
        </w:rPr>
        <w:t>pm</w:t>
      </w:r>
    </w:p>
    <w:p w14:paraId="24316807" w14:textId="251B5242" w:rsidR="00E34C99" w:rsidRPr="00E34C99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34C99">
        <w:rPr>
          <w:rFonts w:ascii="Times New Roman" w:eastAsia="Times New Roman" w:hAnsi="Times New Roman" w:cs="Times New Roman"/>
          <w:color w:val="222222"/>
          <w:shd w:val="clear" w:color="auto" w:fill="FFFFFF"/>
        </w:rPr>
        <w:t>TBD</w:t>
      </w:r>
    </w:p>
    <w:p w14:paraId="689882F5" w14:textId="77777777" w:rsidR="00E34C99" w:rsidRPr="00E34C99" w:rsidRDefault="00E34C99" w:rsidP="00E34C9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015C88D" w14:textId="56328045" w:rsidR="00E34C99" w:rsidRPr="00E34C99" w:rsidRDefault="00E34C99" w:rsidP="00E34C99">
      <w:pPr>
        <w:rPr>
          <w:rFonts w:ascii="Times New Roman" w:hAnsi="Times New Roman" w:cs="Times New Roman"/>
        </w:rPr>
      </w:pPr>
      <w:r w:rsidRPr="00E34C9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4C99" w:rsidRPr="00E34C99" w14:paraId="6F2EEA9C" w14:textId="77777777" w:rsidTr="00E34C99">
        <w:tc>
          <w:tcPr>
            <w:tcW w:w="4675" w:type="dxa"/>
          </w:tcPr>
          <w:p w14:paraId="229967AB" w14:textId="7620F281" w:rsidR="00E34C99" w:rsidRPr="00E34C99" w:rsidRDefault="00E34C99" w:rsidP="00E34C99">
            <w:pPr>
              <w:rPr>
                <w:rFonts w:ascii="Times New Roman" w:hAnsi="Times New Roman" w:cs="Times New Roman"/>
                <w:b/>
                <w:bCs/>
              </w:rPr>
            </w:pPr>
            <w:r w:rsidRPr="00E34C9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4675" w:type="dxa"/>
          </w:tcPr>
          <w:p w14:paraId="722ACE08" w14:textId="4C91AC21" w:rsidR="00E34C99" w:rsidRPr="00E34C99" w:rsidRDefault="00E34C99" w:rsidP="00E34C99">
            <w:pPr>
              <w:rPr>
                <w:rFonts w:ascii="Times New Roman" w:hAnsi="Times New Roman" w:cs="Times New Roman"/>
                <w:b/>
                <w:bCs/>
              </w:rPr>
            </w:pPr>
            <w:r w:rsidRPr="00E34C99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</w:tr>
      <w:tr w:rsidR="00E34C99" w:rsidRPr="00E34C99" w14:paraId="2F5165B5" w14:textId="77777777" w:rsidTr="00E34C99">
        <w:trPr>
          <w:trHeight w:val="56"/>
        </w:trPr>
        <w:tc>
          <w:tcPr>
            <w:tcW w:w="4675" w:type="dxa"/>
          </w:tcPr>
          <w:p w14:paraId="48881B92" w14:textId="77777777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6- 6:45pm</w:t>
            </w:r>
          </w:p>
        </w:tc>
        <w:tc>
          <w:tcPr>
            <w:tcW w:w="4675" w:type="dxa"/>
          </w:tcPr>
          <w:p w14:paraId="28968C81" w14:textId="4BE2A4EC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 xml:space="preserve">Mixer </w:t>
            </w:r>
            <w:r w:rsidRPr="00E34C99">
              <w:rPr>
                <w:rFonts w:ascii="Times New Roman" w:hAnsi="Times New Roman" w:cs="Times New Roman"/>
              </w:rPr>
              <w:t>(H</w:t>
            </w:r>
            <w:r w:rsidRPr="00E34C99">
              <w:rPr>
                <w:rFonts w:ascii="Times New Roman" w:hAnsi="Times New Roman" w:cs="Times New Roman"/>
                <w:color w:val="040C28"/>
              </w:rPr>
              <w:t xml:space="preserve">ors </w:t>
            </w:r>
            <w:proofErr w:type="gramStart"/>
            <w:r w:rsidRPr="00E34C99">
              <w:rPr>
                <w:rFonts w:ascii="Times New Roman" w:hAnsi="Times New Roman" w:cs="Times New Roman"/>
                <w:color w:val="040C28"/>
              </w:rPr>
              <w:t>d'oeuvres</w:t>
            </w:r>
            <w:r w:rsidRPr="00E34C99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</w:t>
            </w:r>
            <w:r w:rsidRPr="00E34C99">
              <w:rPr>
                <w:rFonts w:ascii="Times New Roman" w:hAnsi="Times New Roman" w:cs="Times New Roman"/>
              </w:rPr>
              <w:t xml:space="preserve"> served</w:t>
            </w:r>
            <w:proofErr w:type="gramEnd"/>
            <w:r w:rsidRPr="00E34C99">
              <w:rPr>
                <w:rFonts w:ascii="Times New Roman" w:hAnsi="Times New Roman" w:cs="Times New Roman"/>
              </w:rPr>
              <w:t>)</w:t>
            </w:r>
          </w:p>
          <w:p w14:paraId="3298E9E3" w14:textId="6A86992A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w/ Live Jazz Music</w:t>
            </w:r>
          </w:p>
        </w:tc>
      </w:tr>
      <w:tr w:rsidR="00E34C99" w:rsidRPr="00E34C99" w14:paraId="54F9A691" w14:textId="77777777" w:rsidTr="00E34C99">
        <w:tc>
          <w:tcPr>
            <w:tcW w:w="4675" w:type="dxa"/>
          </w:tcPr>
          <w:p w14:paraId="75EB5D7A" w14:textId="0275AB06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6:</w:t>
            </w:r>
            <w:r w:rsidRPr="00E34C99">
              <w:rPr>
                <w:rFonts w:ascii="Times New Roman" w:hAnsi="Times New Roman" w:cs="Times New Roman"/>
              </w:rPr>
              <w:t>45-7</w:t>
            </w:r>
            <w:r w:rsidRPr="00E34C99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4675" w:type="dxa"/>
          </w:tcPr>
          <w:p w14:paraId="7B01FAEB" w14:textId="77777777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Live Singing</w:t>
            </w:r>
          </w:p>
          <w:p w14:paraId="616E066E" w14:textId="1603F98B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w/ Live Jazz Music</w:t>
            </w:r>
          </w:p>
        </w:tc>
      </w:tr>
      <w:tr w:rsidR="00E34C99" w:rsidRPr="00E34C99" w14:paraId="264D54B1" w14:textId="77777777" w:rsidTr="00E34C99">
        <w:tc>
          <w:tcPr>
            <w:tcW w:w="4675" w:type="dxa"/>
          </w:tcPr>
          <w:p w14:paraId="0877E524" w14:textId="2862573B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7- 7:45pm</w:t>
            </w:r>
          </w:p>
        </w:tc>
        <w:tc>
          <w:tcPr>
            <w:tcW w:w="4675" w:type="dxa"/>
          </w:tcPr>
          <w:p w14:paraId="225D7A0E" w14:textId="77777777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Fashion Show w/ Department Chairs</w:t>
            </w:r>
          </w:p>
          <w:p w14:paraId="7A9E4F18" w14:textId="44353943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w/ DJ Tabu</w:t>
            </w:r>
          </w:p>
        </w:tc>
      </w:tr>
      <w:tr w:rsidR="00E34C99" w:rsidRPr="00E34C99" w14:paraId="57AB0833" w14:textId="77777777" w:rsidTr="003914BD">
        <w:tc>
          <w:tcPr>
            <w:tcW w:w="4675" w:type="dxa"/>
          </w:tcPr>
          <w:p w14:paraId="31C522B3" w14:textId="7DB18A10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7:45</w:t>
            </w:r>
            <w:r w:rsidRPr="00E34C99">
              <w:rPr>
                <w:rFonts w:ascii="Times New Roman" w:hAnsi="Times New Roman" w:cs="Times New Roman"/>
              </w:rPr>
              <w:t xml:space="preserve">- </w:t>
            </w:r>
            <w:r w:rsidRPr="00E34C99">
              <w:rPr>
                <w:rFonts w:ascii="Times New Roman" w:hAnsi="Times New Roman" w:cs="Times New Roman"/>
              </w:rPr>
              <w:t>8pm</w:t>
            </w:r>
          </w:p>
        </w:tc>
        <w:tc>
          <w:tcPr>
            <w:tcW w:w="4675" w:type="dxa"/>
          </w:tcPr>
          <w:p w14:paraId="047A633A" w14:textId="77777777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Live Singing</w:t>
            </w:r>
          </w:p>
          <w:p w14:paraId="72D1049E" w14:textId="663D4D4F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w/ Live Jazz Music</w:t>
            </w:r>
          </w:p>
        </w:tc>
      </w:tr>
      <w:tr w:rsidR="00E34C99" w:rsidRPr="00E34C99" w14:paraId="7770884F" w14:textId="77777777" w:rsidTr="003914BD">
        <w:tc>
          <w:tcPr>
            <w:tcW w:w="4675" w:type="dxa"/>
          </w:tcPr>
          <w:p w14:paraId="490F52D4" w14:textId="77777777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8- 8:40pm</w:t>
            </w:r>
          </w:p>
        </w:tc>
        <w:tc>
          <w:tcPr>
            <w:tcW w:w="4675" w:type="dxa"/>
          </w:tcPr>
          <w:p w14:paraId="6BE97D15" w14:textId="77777777" w:rsidR="00E34C99" w:rsidRPr="00E34C99" w:rsidRDefault="00E34C99" w:rsidP="003914BD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Awards Ceremony</w:t>
            </w:r>
          </w:p>
        </w:tc>
      </w:tr>
      <w:tr w:rsidR="00E34C99" w:rsidRPr="00E34C99" w14:paraId="1E64BF16" w14:textId="77777777" w:rsidTr="00E34C99">
        <w:tc>
          <w:tcPr>
            <w:tcW w:w="4675" w:type="dxa"/>
          </w:tcPr>
          <w:p w14:paraId="7FB6BF46" w14:textId="7EED35C5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8:40- 9pm</w:t>
            </w:r>
          </w:p>
        </w:tc>
        <w:tc>
          <w:tcPr>
            <w:tcW w:w="4675" w:type="dxa"/>
          </w:tcPr>
          <w:p w14:paraId="20D4CA61" w14:textId="33434A03" w:rsidR="00E34C99" w:rsidRPr="00E34C99" w:rsidRDefault="00E34C99" w:rsidP="00E34C99">
            <w:pPr>
              <w:rPr>
                <w:rFonts w:ascii="Times New Roman" w:hAnsi="Times New Roman" w:cs="Times New Roman"/>
              </w:rPr>
            </w:pPr>
            <w:r w:rsidRPr="00E34C99">
              <w:rPr>
                <w:rFonts w:ascii="Times New Roman" w:hAnsi="Times New Roman" w:cs="Times New Roman"/>
              </w:rPr>
              <w:t>w/ DJ Tabu</w:t>
            </w:r>
          </w:p>
        </w:tc>
      </w:tr>
    </w:tbl>
    <w:p w14:paraId="7E964363" w14:textId="77777777" w:rsidR="00E34C99" w:rsidRPr="00E34C99" w:rsidRDefault="00E34C99" w:rsidP="00E34C99">
      <w:pPr>
        <w:rPr>
          <w:rFonts w:ascii="Times New Roman" w:hAnsi="Times New Roman" w:cs="Times New Roman"/>
        </w:rPr>
      </w:pPr>
    </w:p>
    <w:sectPr w:rsidR="00E34C99" w:rsidRPr="00E34C99" w:rsidSect="00EF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9"/>
    <w:rsid w:val="00E34C99"/>
    <w:rsid w:val="00EF5E39"/>
    <w:rsid w:val="00E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8B5BD"/>
  <w14:defaultImageDpi w14:val="32767"/>
  <w15:chartTrackingRefBased/>
  <w15:docId w15:val="{4B6A110F-9FC9-D24D-8624-AC5B1E1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Loveridge</dc:creator>
  <cp:keywords/>
  <dc:description/>
  <cp:lastModifiedBy>Susan Loveridge</cp:lastModifiedBy>
  <cp:revision>1</cp:revision>
  <dcterms:created xsi:type="dcterms:W3CDTF">2023-06-13T06:35:00Z</dcterms:created>
  <dcterms:modified xsi:type="dcterms:W3CDTF">2023-06-13T09:31:00Z</dcterms:modified>
</cp:coreProperties>
</file>